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24"/>
        </w:rPr>
      </w:pPr>
      <w:r>
        <w:rPr>
          <w:rFonts w:ascii="Times New Roman" w:hAnsi="Times New Roman" w:eastAsia="黑体" w:cs="Times New Roman"/>
          <w:sz w:val="32"/>
          <w:szCs w:val="24"/>
        </w:rPr>
        <w:t>附件4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</w:rPr>
        <w:t>江苏省高校省级“三好学生”“优秀学生干部”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“优秀毕业生”推荐表</w:t>
      </w:r>
    </w:p>
    <w:bookmarkEnd w:id="0"/>
    <w:p>
      <w:pPr>
        <w:spacing w:line="240" w:lineRule="exact"/>
        <w:rPr>
          <w:rFonts w:ascii="Times New Roman" w:hAnsi="Times New Roman" w:eastAsia="仿宋_GB2312" w:cs="Times New Roman"/>
          <w:sz w:val="32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514"/>
        <w:gridCol w:w="519"/>
        <w:gridCol w:w="1206"/>
        <w:gridCol w:w="1222"/>
        <w:gridCol w:w="171"/>
        <w:gridCol w:w="536"/>
        <w:gridCol w:w="343"/>
        <w:gridCol w:w="698"/>
        <w:gridCol w:w="866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  族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79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所在学校、年级及所任职务</w:t>
            </w:r>
          </w:p>
        </w:tc>
        <w:tc>
          <w:tcPr>
            <w:tcW w:w="460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1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迹</w:t>
            </w:r>
          </w:p>
        </w:tc>
        <w:tc>
          <w:tcPr>
            <w:tcW w:w="8202" w:type="dxa"/>
            <w:gridSpan w:val="10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8202" w:type="dxa"/>
            <w:gridSpan w:val="10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厅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3780" w:type="dxa"/>
            <w:gridSpan w:val="5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团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委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82" w:type="dxa"/>
            <w:gridSpan w:val="4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仿宋_GB2312" w:cs="Times New Roman"/>
          <w:sz w:val="24"/>
          <w:szCs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5" w:left="1531" w:header="851" w:footer="1134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24"/>
          <w:szCs w:val="24"/>
        </w:rPr>
        <w:t>备注：学校填写意见应明确同意作为“省级三好学生”“省级优秀学生干部”或“省级优秀毕业生”表彰。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B4EEF3E-7790-4D9C-ADCD-B158AC8447B8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733DF947-A16C-40B9-BF11-E565A824AE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17082215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ind w:left="420" w:leftChars="200" w:right="420" w:rightChars="200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9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1991142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ind w:left="420" w:leftChars="200" w:right="420" w:rightChars="20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Style w:val="6"/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8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Style w:val="6"/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80A65"/>
    <w:rsid w:val="3C08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2021-03-23T05:57:00Z</dcterms:created>
  <dc:creator>WPS_1610440710</dc:creator>
  <cp:lastModifiedBy>WPS_1610440710</cp:lastModifiedBy>
  <dcterms:modified xsi:type="dcterms:W3CDTF">2021-03-23T05:58:54Z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