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江苏省高校“先进班集体”推荐表</w:t>
      </w:r>
    </w:p>
    <w:bookmarkEnd w:id="0"/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60"/>
        <w:gridCol w:w="1080"/>
        <w:gridCol w:w="540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</w:trPr>
        <w:tc>
          <w:tcPr>
            <w:tcW w:w="91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学校盖章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</w:trPr>
        <w:tc>
          <w:tcPr>
            <w:tcW w:w="915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1F08879-B746-4541-9A00-21740DFC834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449113CE-4BC3-4872-B349-F42B184001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C3FDC"/>
    <w:rsid w:val="51E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2021-03-23T05:59:00Z</dcterms:created>
  <dc:creator>WPS_1610440710</dc:creator>
  <cp:lastModifiedBy>WPS_1610440710</cp:lastModifiedBy>
  <dcterms:modified xsi:type="dcterms:W3CDTF">2021-03-23T05:59:19Z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